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824A" w14:textId="2AEABFE9" w:rsidR="00872BF1" w:rsidRDefault="00B345F0" w:rsidP="00B345F0">
      <w:pPr>
        <w:jc w:val="center"/>
        <w:rPr>
          <w:b/>
          <w:bCs/>
          <w:sz w:val="32"/>
          <w:szCs w:val="32"/>
        </w:rPr>
      </w:pPr>
      <w:r w:rsidRPr="00B345F0">
        <w:rPr>
          <w:b/>
          <w:bCs/>
          <w:sz w:val="32"/>
          <w:szCs w:val="32"/>
        </w:rPr>
        <w:t>Supplementary Regulations</w:t>
      </w:r>
    </w:p>
    <w:p w14:paraId="1F1CD26A" w14:textId="73F27F93" w:rsidR="00B345F0" w:rsidRPr="00B345F0" w:rsidRDefault="00B345F0" w:rsidP="00B345F0">
      <w:pPr>
        <w:spacing w:after="0" w:line="240" w:lineRule="auto"/>
      </w:pPr>
      <w:r w:rsidRPr="00B345F0">
        <w:rPr>
          <w:b/>
          <w:bCs/>
        </w:rPr>
        <w:t>Event:</w:t>
      </w:r>
      <w:r w:rsidRPr="00B345F0">
        <w:t xml:space="preserve"> </w:t>
      </w:r>
      <w:r w:rsidR="00E97B6A">
        <w:t xml:space="preserve">KING OF THE BRIDGE </w:t>
      </w:r>
    </w:p>
    <w:p w14:paraId="0C0687F4" w14:textId="020ECE35" w:rsidR="00B345F0" w:rsidRDefault="00B345F0" w:rsidP="00B345F0">
      <w:pPr>
        <w:spacing w:after="0" w:line="240" w:lineRule="auto"/>
      </w:pPr>
      <w:r w:rsidRPr="00B345F0">
        <w:rPr>
          <w:b/>
          <w:bCs/>
        </w:rPr>
        <w:t>Promoters:</w:t>
      </w:r>
      <w:r w:rsidRPr="00B345F0">
        <w:t xml:space="preserve"> Formula 500 SA, </w:t>
      </w:r>
      <w:r w:rsidR="00E97B6A">
        <w:t>Murray Bridge Speedway</w:t>
      </w:r>
    </w:p>
    <w:p w14:paraId="1FCDAC85" w14:textId="541617D9" w:rsidR="00B345F0" w:rsidRPr="00B345F0" w:rsidRDefault="00B345F0" w:rsidP="00B345F0">
      <w:pPr>
        <w:spacing w:after="0" w:line="240" w:lineRule="auto"/>
      </w:pPr>
      <w:r w:rsidRPr="00B345F0">
        <w:rPr>
          <w:b/>
          <w:bCs/>
        </w:rPr>
        <w:t>Date:</w:t>
      </w:r>
      <w:r w:rsidRPr="00B345F0">
        <w:t xml:space="preserve"> Saturday </w:t>
      </w:r>
      <w:r w:rsidR="00E97B6A">
        <w:t>31</w:t>
      </w:r>
      <w:r w:rsidR="00E97B6A">
        <w:rPr>
          <w:vertAlign w:val="superscript"/>
        </w:rPr>
        <w:t>ST</w:t>
      </w:r>
      <w:r>
        <w:t xml:space="preserve"> October 2026</w:t>
      </w:r>
    </w:p>
    <w:p w14:paraId="0D3940CC" w14:textId="426B17F2" w:rsidR="00B345F0" w:rsidRDefault="00B345F0" w:rsidP="00692AA5">
      <w:pPr>
        <w:spacing w:after="0" w:line="240" w:lineRule="auto"/>
      </w:pPr>
      <w:r w:rsidRPr="00B345F0">
        <w:rPr>
          <w:b/>
          <w:bCs/>
        </w:rPr>
        <w:t>Location:</w:t>
      </w:r>
      <w:r w:rsidRPr="00B345F0">
        <w:t xml:space="preserve"> </w:t>
      </w:r>
      <w:r w:rsidR="00E97B6A">
        <w:t>Murray Bridge Speedway, 23 Kennett Rd, Murray Bridge East SA 5253</w:t>
      </w:r>
    </w:p>
    <w:p w14:paraId="03614D79" w14:textId="77777777" w:rsidR="00692AA5" w:rsidRPr="00B345F0" w:rsidRDefault="00692AA5" w:rsidP="00692AA5">
      <w:pPr>
        <w:spacing w:after="0" w:line="240" w:lineRule="auto"/>
      </w:pPr>
    </w:p>
    <w:p w14:paraId="5EC585E9" w14:textId="5D1E7BAF" w:rsidR="00B345F0" w:rsidRPr="00B345F0" w:rsidRDefault="00B345F0" w:rsidP="00B345F0">
      <w:pPr>
        <w:spacing w:after="0" w:line="240" w:lineRule="auto"/>
      </w:pPr>
      <w:r w:rsidRPr="00D863E0">
        <w:rPr>
          <w:b/>
          <w:bCs/>
        </w:rPr>
        <w:t>Entries Open:</w:t>
      </w:r>
      <w:r w:rsidRPr="00B345F0">
        <w:t xml:space="preserve"> </w:t>
      </w:r>
      <w:r w:rsidR="00E97B6A">
        <w:t>Wednesday</w:t>
      </w:r>
      <w:r w:rsidRPr="00B345F0">
        <w:t xml:space="preserve"> </w:t>
      </w:r>
      <w:r w:rsidR="00E97B6A">
        <w:t>7</w:t>
      </w:r>
      <w:r w:rsidRPr="00B345F0">
        <w:t>t</w:t>
      </w:r>
      <w:r w:rsidR="00E97B6A">
        <w:t>h</w:t>
      </w:r>
      <w:r w:rsidRPr="00B345F0">
        <w:t xml:space="preserve"> </w:t>
      </w:r>
      <w:r>
        <w:t>October 2026</w:t>
      </w:r>
    </w:p>
    <w:p w14:paraId="4A4FD40E" w14:textId="737CDCCC" w:rsidR="00B345F0" w:rsidRPr="00B345F0" w:rsidRDefault="00B345F0" w:rsidP="00B345F0">
      <w:pPr>
        <w:spacing w:after="0" w:line="240" w:lineRule="auto"/>
      </w:pPr>
      <w:r w:rsidRPr="00D863E0">
        <w:rPr>
          <w:b/>
          <w:bCs/>
        </w:rPr>
        <w:t>Entries Close:</w:t>
      </w:r>
      <w:r w:rsidRPr="00B345F0">
        <w:t xml:space="preserve"> Sunday </w:t>
      </w:r>
      <w:r w:rsidR="00E97B6A">
        <w:t>25th</w:t>
      </w:r>
      <w:r w:rsidRPr="00B345F0">
        <w:t xml:space="preserve"> </w:t>
      </w:r>
      <w:r>
        <w:t>October 2026</w:t>
      </w:r>
      <w:r w:rsidR="00E97B6A">
        <w:t xml:space="preserve"> 11:59pm</w:t>
      </w:r>
    </w:p>
    <w:p w14:paraId="2D5F664E" w14:textId="041D0906" w:rsidR="00B345F0" w:rsidRPr="00B345F0" w:rsidRDefault="00B345F0" w:rsidP="00B345F0">
      <w:pPr>
        <w:spacing w:after="0" w:line="240" w:lineRule="auto"/>
      </w:pPr>
      <w:r w:rsidRPr="00D863E0">
        <w:rPr>
          <w:b/>
          <w:bCs/>
        </w:rPr>
        <w:t>Entry Cost:</w:t>
      </w:r>
      <w:r w:rsidRPr="00B345F0">
        <w:t xml:space="preserve"> $</w:t>
      </w:r>
      <w:r w:rsidR="00E97B6A">
        <w:t>10</w:t>
      </w:r>
      <w:r w:rsidRPr="00B345F0">
        <w:t xml:space="preserve">0.00 </w:t>
      </w:r>
    </w:p>
    <w:p w14:paraId="25AC6F92" w14:textId="7932CFEB" w:rsidR="00B345F0" w:rsidRDefault="00B345F0" w:rsidP="00B345F0">
      <w:pPr>
        <w:spacing w:after="0" w:line="240" w:lineRule="auto"/>
      </w:pPr>
      <w:r w:rsidRPr="00D863E0">
        <w:rPr>
          <w:b/>
        </w:rPr>
        <w:t>Late Entries:</w:t>
      </w:r>
      <w:r w:rsidRPr="00B345F0">
        <w:t xml:space="preserve"> Late entries subject to track approval - Extra $20 charge will occur.</w:t>
      </w:r>
    </w:p>
    <w:p w14:paraId="3B259F9A" w14:textId="77777777" w:rsidR="00B345F0" w:rsidRDefault="00B345F0" w:rsidP="00B345F0">
      <w:pPr>
        <w:spacing w:after="0" w:line="240" w:lineRule="auto"/>
      </w:pPr>
    </w:p>
    <w:p w14:paraId="215922F7" w14:textId="779DBF5E" w:rsidR="00B345F0" w:rsidRDefault="00B345F0" w:rsidP="00B345F0">
      <w:pPr>
        <w:spacing w:after="0" w:line="240" w:lineRule="auto"/>
        <w:rPr>
          <w:b/>
          <w:bCs/>
        </w:rPr>
      </w:pPr>
      <w:r w:rsidRPr="00B345F0">
        <w:rPr>
          <w:b/>
          <w:bCs/>
        </w:rPr>
        <w:t>Entries may be refused:</w:t>
      </w:r>
    </w:p>
    <w:p w14:paraId="4CA7ED5B" w14:textId="0F093474" w:rsidR="00B345F0" w:rsidRDefault="00B345F0" w:rsidP="00B345F0">
      <w:pPr>
        <w:spacing w:after="0" w:line="240" w:lineRule="auto"/>
      </w:pPr>
      <w:r w:rsidRPr="00B345F0">
        <w:t>An entry for a competition may be refused in accordance with the Supplementary Regulations relating to such competition. If an entry is refused, notification of such refusal shall be sent to the entrant to arrive within 72 hours of receipt of entry by email using “option- Request a Delivery Receipt” or by Registered mail. Such refusal is final and not subject to appeal.</w:t>
      </w:r>
    </w:p>
    <w:p w14:paraId="554BEBD9" w14:textId="04279E95" w:rsidR="00B345F0" w:rsidRDefault="00B345F0" w:rsidP="00B345F0">
      <w:pPr>
        <w:spacing w:after="0" w:line="240" w:lineRule="auto"/>
        <w:rPr>
          <w:b/>
          <w:bCs/>
        </w:rPr>
      </w:pPr>
      <w:r w:rsidRPr="00B345F0">
        <w:rPr>
          <w:b/>
          <w:bCs/>
        </w:rPr>
        <w:t>Entrants must:</w:t>
      </w:r>
    </w:p>
    <w:p w14:paraId="7792E637" w14:textId="32A00579" w:rsidR="00D863E0" w:rsidRDefault="00D863E0" w:rsidP="00B345F0">
      <w:pPr>
        <w:spacing w:after="0" w:line="240" w:lineRule="auto"/>
      </w:pPr>
      <w:r w:rsidRPr="00D863E0">
        <w:t>• Be holders of a current Speedway Australia racing licence, • Have the current Formula 500’s Australia Rule/Logbook July 202</w:t>
      </w:r>
      <w:r w:rsidR="00E97B6A">
        <w:t>6</w:t>
      </w:r>
      <w:r w:rsidRPr="00D863E0">
        <w:t xml:space="preserve"> to produce on demand. • Drivers must be familiar with the above-mentioned Rules and Regulations and the Australian Speedway Racing Rules &amp; Regulations July 202</w:t>
      </w:r>
      <w:r w:rsidR="00E97B6A">
        <w:t>6</w:t>
      </w:r>
      <w:r w:rsidRPr="00D863E0">
        <w:t xml:space="preserve"> • Nominate online and pay the appropriate fee before being accepted.</w:t>
      </w:r>
    </w:p>
    <w:p w14:paraId="439B6C2D" w14:textId="77777777" w:rsidR="00D863E0" w:rsidRDefault="00D863E0" w:rsidP="00B345F0">
      <w:pPr>
        <w:spacing w:after="0" w:line="240" w:lineRule="auto"/>
      </w:pPr>
    </w:p>
    <w:p w14:paraId="1079151F" w14:textId="77777777" w:rsidR="00D863E0" w:rsidRDefault="00D863E0" w:rsidP="00B345F0">
      <w:pPr>
        <w:spacing w:after="0" w:line="240" w:lineRule="auto"/>
      </w:pPr>
      <w:r w:rsidRPr="00D863E0">
        <w:t>*The promoter reserves the right to amend or cancel any event should circumstances, in the opinion of the promoter warrant it.</w:t>
      </w:r>
    </w:p>
    <w:p w14:paraId="3F35E1C0" w14:textId="7D9D23F3" w:rsidR="00D863E0" w:rsidRDefault="00D863E0" w:rsidP="00B345F0">
      <w:pPr>
        <w:spacing w:after="0" w:line="240" w:lineRule="auto"/>
      </w:pPr>
      <w:r w:rsidRPr="00D863E0">
        <w:t>* All Formula 500 meetings must be approved by the State Formula 500 Association. “No F500 Race Meeting can be run without the authorisation of the State Formula 500 Association”.</w:t>
      </w:r>
    </w:p>
    <w:p w14:paraId="0110253C" w14:textId="77777777" w:rsidR="00D863E0" w:rsidRDefault="00D863E0" w:rsidP="00B345F0">
      <w:pPr>
        <w:spacing w:after="0" w:line="240" w:lineRule="auto"/>
      </w:pPr>
    </w:p>
    <w:p w14:paraId="0994E801" w14:textId="77777777" w:rsidR="00D863E0" w:rsidRPr="00D863E0" w:rsidRDefault="00D863E0" w:rsidP="00B345F0">
      <w:pPr>
        <w:spacing w:after="0" w:line="240" w:lineRule="auto"/>
        <w:rPr>
          <w:b/>
          <w:bCs/>
        </w:rPr>
      </w:pPr>
      <w:r w:rsidRPr="00D863E0">
        <w:rPr>
          <w:b/>
          <w:bCs/>
        </w:rPr>
        <w:t xml:space="preserve">Race Format: </w:t>
      </w:r>
    </w:p>
    <w:p w14:paraId="62575CC3" w14:textId="3FFEBDD0" w:rsidR="00D863E0" w:rsidRDefault="00D863E0" w:rsidP="00B345F0">
      <w:pPr>
        <w:spacing w:after="0" w:line="240" w:lineRule="auto"/>
      </w:pPr>
      <w:r w:rsidRPr="00531223">
        <w:rPr>
          <w:b/>
          <w:bCs/>
        </w:rPr>
        <w:t>2 x Heats per car</w:t>
      </w:r>
      <w:r w:rsidRPr="00D863E0">
        <w:t xml:space="preserve"> – 10 laps</w:t>
      </w:r>
    </w:p>
    <w:p w14:paraId="53473AEA" w14:textId="02BAAB88" w:rsidR="00E97B6A" w:rsidRDefault="00E97B6A" w:rsidP="00B345F0">
      <w:pPr>
        <w:spacing w:after="0" w:line="240" w:lineRule="auto"/>
      </w:pPr>
      <w:r w:rsidRPr="00E97B6A">
        <w:rPr>
          <w:b/>
          <w:bCs/>
        </w:rPr>
        <w:t>Top 8 shootout</w:t>
      </w:r>
      <w:r>
        <w:t xml:space="preserve"> – Gold/Silver/Bronze format</w:t>
      </w:r>
    </w:p>
    <w:p w14:paraId="73168E2B" w14:textId="073DAE3A" w:rsidR="002D76F1" w:rsidRDefault="002D76F1" w:rsidP="00B345F0">
      <w:pPr>
        <w:spacing w:after="0" w:line="240" w:lineRule="auto"/>
      </w:pPr>
      <w:r w:rsidRPr="002D76F1">
        <w:rPr>
          <w:b/>
          <w:bCs/>
        </w:rPr>
        <w:t>B Main (20 cars max)</w:t>
      </w:r>
      <w:r>
        <w:t xml:space="preserve"> – 15 laps</w:t>
      </w:r>
    </w:p>
    <w:p w14:paraId="057EF1A4" w14:textId="6CC2138A" w:rsidR="00D863E0" w:rsidRDefault="00D863E0" w:rsidP="00B345F0">
      <w:pPr>
        <w:spacing w:after="0" w:line="240" w:lineRule="auto"/>
      </w:pPr>
      <w:r w:rsidRPr="00531223">
        <w:rPr>
          <w:b/>
          <w:bCs/>
        </w:rPr>
        <w:t>A Main (20 cars max)</w:t>
      </w:r>
      <w:r w:rsidRPr="00D863E0">
        <w:t xml:space="preserve"> – </w:t>
      </w:r>
      <w:r w:rsidR="006E63D0">
        <w:t>30</w:t>
      </w:r>
      <w:r w:rsidRPr="00D863E0">
        <w:t xml:space="preserve"> laps</w:t>
      </w:r>
    </w:p>
    <w:p w14:paraId="4870F1AE" w14:textId="77777777" w:rsidR="00531223" w:rsidRDefault="00531223" w:rsidP="00B345F0">
      <w:pPr>
        <w:spacing w:after="0" w:line="240" w:lineRule="auto"/>
      </w:pPr>
    </w:p>
    <w:p w14:paraId="1070ECC3" w14:textId="77777777" w:rsidR="00531223" w:rsidRDefault="00531223" w:rsidP="00B345F0">
      <w:pPr>
        <w:spacing w:after="0" w:line="240" w:lineRule="auto"/>
      </w:pPr>
      <w:r w:rsidRPr="00531223">
        <w:t xml:space="preserve">- There are no guaranteed hot laps, however at the venue’s discretion they may allow 3-4 hot laps prior to the commencement of each heat in the first round of heats. This will be advised at the driver’s briefing. </w:t>
      </w:r>
    </w:p>
    <w:p w14:paraId="0F7463C1" w14:textId="77777777" w:rsidR="00531223" w:rsidRDefault="00531223" w:rsidP="00B345F0">
      <w:pPr>
        <w:spacing w:after="0" w:line="240" w:lineRule="auto"/>
      </w:pPr>
      <w:r w:rsidRPr="00531223">
        <w:t>- One of the following format options will be used based on the number of actual signed in competitors which will be determined at the event: 3 rounds of Heats, A-Main</w:t>
      </w:r>
    </w:p>
    <w:p w14:paraId="77DFB602" w14:textId="77777777" w:rsidR="00531223" w:rsidRDefault="00531223" w:rsidP="00B345F0">
      <w:pPr>
        <w:spacing w:after="0" w:line="240" w:lineRule="auto"/>
      </w:pPr>
      <w:r w:rsidRPr="00531223">
        <w:t xml:space="preserve">- There will be a maximum of 13 cars in the heat races with each car contesting two. </w:t>
      </w:r>
    </w:p>
    <w:p w14:paraId="12F334ED" w14:textId="3B0CDF4F" w:rsidR="00531223" w:rsidRDefault="00531223" w:rsidP="00B345F0">
      <w:pPr>
        <w:spacing w:after="0" w:line="240" w:lineRule="auto"/>
      </w:pPr>
      <w:r w:rsidRPr="00531223">
        <w:t>- The first round of heats will be decided by Pill Draw at the nightly sign in.</w:t>
      </w:r>
    </w:p>
    <w:p w14:paraId="61D77DA7" w14:textId="54FF2D4B" w:rsidR="00531223" w:rsidRDefault="00531223" w:rsidP="00B345F0">
      <w:pPr>
        <w:spacing w:after="0" w:line="240" w:lineRule="auto"/>
      </w:pPr>
      <w:r w:rsidRPr="00531223">
        <w:t>- The second and third round of heats will be inverted from first round heats, with row swaps. - Grid Draws will be found at the sign in location and posted in the FB group.</w:t>
      </w:r>
    </w:p>
    <w:p w14:paraId="47F25FFA" w14:textId="53F40F63" w:rsidR="00531223" w:rsidRDefault="00531223" w:rsidP="00B345F0">
      <w:pPr>
        <w:spacing w:after="0" w:line="240" w:lineRule="auto"/>
      </w:pPr>
      <w:r w:rsidRPr="00531223">
        <w:t xml:space="preserve">- Prior to going onto the track, it is the Driver's responsibility to check their starting position. </w:t>
      </w:r>
    </w:p>
    <w:p w14:paraId="29745C3E" w14:textId="77777777" w:rsidR="00531223" w:rsidRDefault="00531223" w:rsidP="00B345F0">
      <w:pPr>
        <w:spacing w:after="0" w:line="240" w:lineRule="auto"/>
      </w:pPr>
      <w:r w:rsidRPr="00531223">
        <w:t>- Each heat will consist of 10 laps, commencing at the first start attempt from the timing system and at the discretion of the Chief Steward.</w:t>
      </w:r>
    </w:p>
    <w:p w14:paraId="45BF2968" w14:textId="7003918F" w:rsidR="00531223" w:rsidRDefault="00531223" w:rsidP="00B345F0">
      <w:pPr>
        <w:spacing w:after="0" w:line="240" w:lineRule="auto"/>
      </w:pPr>
      <w:r w:rsidRPr="00531223">
        <w:t xml:space="preserve">- Heat points will decide feature race starting positions. Ties will be separated by the fastest lap from heat racing from the timing system. </w:t>
      </w:r>
    </w:p>
    <w:p w14:paraId="4E8592B7" w14:textId="1275C6E8" w:rsidR="00531223" w:rsidRDefault="00531223" w:rsidP="00B345F0">
      <w:pPr>
        <w:spacing w:after="0" w:line="240" w:lineRule="auto"/>
      </w:pPr>
      <w:r w:rsidRPr="00531223">
        <w:t xml:space="preserve">- The A-Main will be </w:t>
      </w:r>
      <w:r w:rsidR="006E63D0">
        <w:t>the designated</w:t>
      </w:r>
      <w:r w:rsidRPr="00531223">
        <w:t xml:space="preserve"> laps or time limited and at the discretion of the Chief Steward. The cars will qualify in their points order (car count dependant).</w:t>
      </w:r>
    </w:p>
    <w:p w14:paraId="790F0CB0" w14:textId="77777777" w:rsidR="00531223" w:rsidRDefault="00531223" w:rsidP="00B345F0">
      <w:pPr>
        <w:spacing w:after="0" w:line="240" w:lineRule="auto"/>
      </w:pPr>
    </w:p>
    <w:p w14:paraId="6E749594" w14:textId="395F01B9" w:rsidR="00531223" w:rsidRDefault="00531223" w:rsidP="00B345F0">
      <w:pPr>
        <w:spacing w:after="0" w:line="240" w:lineRule="auto"/>
      </w:pPr>
      <w:r w:rsidRPr="00531223">
        <w:lastRenderedPageBreak/>
        <w:t xml:space="preserve">**As per the Australian Speedway Racing Rules and Regulations rule 4.3.1 - Cars should take up their correct position on the dummy grid ready to race before entering the track. The Pit Marshall will cross cars over rows to close any spaces because of </w:t>
      </w:r>
      <w:r>
        <w:t xml:space="preserve">any </w:t>
      </w:r>
      <w:r w:rsidRPr="00531223">
        <w:t>scratching. However once pushed off and on track, if a car is missing from a row, then cars in that same row will move up and fill the gap**</w:t>
      </w:r>
    </w:p>
    <w:p w14:paraId="6CF88DC5" w14:textId="77777777" w:rsidR="00531223" w:rsidRDefault="00531223" w:rsidP="00B345F0">
      <w:pPr>
        <w:spacing w:after="0" w:line="240" w:lineRule="auto"/>
      </w:pPr>
    </w:p>
    <w:p w14:paraId="0A4CEC52" w14:textId="14BB5ADF" w:rsidR="00531223" w:rsidRDefault="00531223" w:rsidP="00B345F0">
      <w:pPr>
        <w:spacing w:after="0" w:line="240" w:lineRule="auto"/>
      </w:pPr>
      <w:r w:rsidRPr="00531223">
        <w:rPr>
          <w:b/>
          <w:bCs/>
        </w:rPr>
        <w:t>Point Structure:</w:t>
      </w:r>
      <w:r w:rsidRPr="00531223">
        <w:t xml:space="preserve"> Points will be awarded for the qualifying heat races, as per the below table in red. - Drop out points will be awarded according to the official timing results, for the heat races.</w:t>
      </w:r>
    </w:p>
    <w:p w14:paraId="2905ABE2" w14:textId="77777777" w:rsidR="00531223" w:rsidRDefault="00531223" w:rsidP="00B345F0">
      <w:pPr>
        <w:spacing w:after="0" w:line="240" w:lineRule="auto"/>
      </w:pPr>
    </w:p>
    <w:tbl>
      <w:tblPr>
        <w:tblW w:w="5548"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3"/>
        <w:gridCol w:w="2835"/>
      </w:tblGrid>
      <w:tr w:rsidR="00531223" w14:paraId="1DBD4D1F" w14:textId="77777777" w:rsidTr="00770B2D">
        <w:trPr>
          <w:trHeight w:val="229"/>
        </w:trPr>
        <w:tc>
          <w:tcPr>
            <w:tcW w:w="5548" w:type="dxa"/>
            <w:gridSpan w:val="2"/>
          </w:tcPr>
          <w:p w14:paraId="13D64261" w14:textId="652F4E0E" w:rsidR="00531223" w:rsidRDefault="00531223" w:rsidP="00531223">
            <w:pPr>
              <w:spacing w:after="0" w:line="240" w:lineRule="auto"/>
              <w:jc w:val="center"/>
            </w:pPr>
            <w:r>
              <w:t>Heat Races</w:t>
            </w:r>
          </w:p>
        </w:tc>
      </w:tr>
      <w:tr w:rsidR="00531223" w14:paraId="0F3267B5" w14:textId="77777777" w:rsidTr="00531223">
        <w:trPr>
          <w:trHeight w:val="233"/>
        </w:trPr>
        <w:tc>
          <w:tcPr>
            <w:tcW w:w="2713" w:type="dxa"/>
          </w:tcPr>
          <w:p w14:paraId="34F748DA" w14:textId="2FE8AB91" w:rsidR="00531223" w:rsidRDefault="00531223" w:rsidP="00531223">
            <w:pPr>
              <w:spacing w:after="0" w:line="240" w:lineRule="auto"/>
              <w:jc w:val="center"/>
            </w:pPr>
            <w:r>
              <w:t>POSITION</w:t>
            </w:r>
          </w:p>
        </w:tc>
        <w:tc>
          <w:tcPr>
            <w:tcW w:w="2835" w:type="dxa"/>
          </w:tcPr>
          <w:p w14:paraId="5CA05D91" w14:textId="16207F2F" w:rsidR="00531223" w:rsidRDefault="00531223" w:rsidP="00531223">
            <w:pPr>
              <w:spacing w:after="0" w:line="240" w:lineRule="auto"/>
              <w:jc w:val="center"/>
            </w:pPr>
            <w:r>
              <w:t>POINTS</w:t>
            </w:r>
          </w:p>
        </w:tc>
      </w:tr>
      <w:tr w:rsidR="00531223" w14:paraId="71C79FFB" w14:textId="77777777" w:rsidTr="00531223">
        <w:trPr>
          <w:trHeight w:val="233"/>
        </w:trPr>
        <w:tc>
          <w:tcPr>
            <w:tcW w:w="2713" w:type="dxa"/>
          </w:tcPr>
          <w:p w14:paraId="4EBDB7D0" w14:textId="057A3021" w:rsidR="00531223" w:rsidRDefault="00531223" w:rsidP="00531223">
            <w:pPr>
              <w:spacing w:after="0" w:line="240" w:lineRule="auto"/>
              <w:jc w:val="center"/>
            </w:pPr>
            <w:r>
              <w:t>1</w:t>
            </w:r>
            <w:r w:rsidRPr="00531223">
              <w:rPr>
                <w:vertAlign w:val="superscript"/>
              </w:rPr>
              <w:t>st</w:t>
            </w:r>
          </w:p>
        </w:tc>
        <w:tc>
          <w:tcPr>
            <w:tcW w:w="2835" w:type="dxa"/>
          </w:tcPr>
          <w:p w14:paraId="5F419395" w14:textId="3CECDCAB" w:rsidR="00531223" w:rsidRDefault="00531223" w:rsidP="00531223">
            <w:pPr>
              <w:spacing w:after="0" w:line="240" w:lineRule="auto"/>
              <w:jc w:val="center"/>
            </w:pPr>
            <w:r>
              <w:t>20</w:t>
            </w:r>
          </w:p>
        </w:tc>
      </w:tr>
      <w:tr w:rsidR="00531223" w14:paraId="71E71CC6" w14:textId="77777777" w:rsidTr="00531223">
        <w:trPr>
          <w:trHeight w:val="233"/>
        </w:trPr>
        <w:tc>
          <w:tcPr>
            <w:tcW w:w="2713" w:type="dxa"/>
          </w:tcPr>
          <w:p w14:paraId="1B81A178" w14:textId="36A5024B" w:rsidR="00531223" w:rsidRDefault="00531223" w:rsidP="00531223">
            <w:pPr>
              <w:spacing w:after="0" w:line="240" w:lineRule="auto"/>
              <w:jc w:val="center"/>
            </w:pPr>
            <w:r>
              <w:t>2</w:t>
            </w:r>
            <w:r w:rsidRPr="00531223">
              <w:rPr>
                <w:vertAlign w:val="superscript"/>
              </w:rPr>
              <w:t>nd</w:t>
            </w:r>
          </w:p>
        </w:tc>
        <w:tc>
          <w:tcPr>
            <w:tcW w:w="2835" w:type="dxa"/>
          </w:tcPr>
          <w:p w14:paraId="571C4099" w14:textId="049AED29" w:rsidR="00531223" w:rsidRDefault="00531223" w:rsidP="00531223">
            <w:pPr>
              <w:spacing w:after="0" w:line="240" w:lineRule="auto"/>
              <w:jc w:val="center"/>
            </w:pPr>
            <w:r>
              <w:t>19</w:t>
            </w:r>
          </w:p>
        </w:tc>
      </w:tr>
      <w:tr w:rsidR="00531223" w14:paraId="662911AB" w14:textId="77777777" w:rsidTr="00973080">
        <w:trPr>
          <w:trHeight w:val="233"/>
        </w:trPr>
        <w:tc>
          <w:tcPr>
            <w:tcW w:w="2713" w:type="dxa"/>
          </w:tcPr>
          <w:p w14:paraId="15A4AA77" w14:textId="0635A3B9" w:rsidR="00531223" w:rsidRDefault="00531223" w:rsidP="00531223">
            <w:pPr>
              <w:spacing w:after="0" w:line="240" w:lineRule="auto"/>
              <w:jc w:val="center"/>
            </w:pPr>
            <w:r>
              <w:t>3</w:t>
            </w:r>
            <w:r w:rsidRPr="00531223">
              <w:rPr>
                <w:vertAlign w:val="superscript"/>
              </w:rPr>
              <w:t>rd</w:t>
            </w:r>
          </w:p>
        </w:tc>
        <w:tc>
          <w:tcPr>
            <w:tcW w:w="2835" w:type="dxa"/>
          </w:tcPr>
          <w:p w14:paraId="692C5E43" w14:textId="0F52D32B" w:rsidR="00531223" w:rsidRDefault="00531223" w:rsidP="00531223">
            <w:pPr>
              <w:spacing w:after="0" w:line="240" w:lineRule="auto"/>
              <w:jc w:val="center"/>
            </w:pPr>
            <w:r>
              <w:t>18</w:t>
            </w:r>
          </w:p>
        </w:tc>
      </w:tr>
      <w:tr w:rsidR="00531223" w14:paraId="3AA7B2C7" w14:textId="77777777" w:rsidTr="00973080">
        <w:trPr>
          <w:trHeight w:val="233"/>
        </w:trPr>
        <w:tc>
          <w:tcPr>
            <w:tcW w:w="2713" w:type="dxa"/>
          </w:tcPr>
          <w:p w14:paraId="5097CB73" w14:textId="1CA5B2CC" w:rsidR="00531223" w:rsidRDefault="00531223" w:rsidP="00531223">
            <w:pPr>
              <w:spacing w:after="0" w:line="240" w:lineRule="auto"/>
              <w:jc w:val="center"/>
            </w:pPr>
            <w:r>
              <w:t>4</w:t>
            </w:r>
            <w:r w:rsidRPr="00531223">
              <w:rPr>
                <w:vertAlign w:val="superscript"/>
              </w:rPr>
              <w:t>th</w:t>
            </w:r>
          </w:p>
        </w:tc>
        <w:tc>
          <w:tcPr>
            <w:tcW w:w="2835" w:type="dxa"/>
          </w:tcPr>
          <w:p w14:paraId="6A64DE0E" w14:textId="65349706" w:rsidR="00531223" w:rsidRDefault="00531223" w:rsidP="00531223">
            <w:pPr>
              <w:spacing w:after="0" w:line="240" w:lineRule="auto"/>
              <w:jc w:val="center"/>
            </w:pPr>
            <w:r>
              <w:t>17</w:t>
            </w:r>
          </w:p>
        </w:tc>
      </w:tr>
      <w:tr w:rsidR="00531223" w14:paraId="041B7630" w14:textId="77777777" w:rsidTr="00973080">
        <w:trPr>
          <w:trHeight w:val="233"/>
        </w:trPr>
        <w:tc>
          <w:tcPr>
            <w:tcW w:w="2713" w:type="dxa"/>
          </w:tcPr>
          <w:p w14:paraId="4E824127" w14:textId="10297332" w:rsidR="00531223" w:rsidRDefault="00531223" w:rsidP="00531223">
            <w:pPr>
              <w:spacing w:after="0" w:line="240" w:lineRule="auto"/>
              <w:jc w:val="center"/>
            </w:pPr>
            <w:r>
              <w:t>5</w:t>
            </w:r>
            <w:r w:rsidRPr="00531223">
              <w:rPr>
                <w:vertAlign w:val="superscript"/>
              </w:rPr>
              <w:t>th</w:t>
            </w:r>
          </w:p>
        </w:tc>
        <w:tc>
          <w:tcPr>
            <w:tcW w:w="2835" w:type="dxa"/>
          </w:tcPr>
          <w:p w14:paraId="760A4C3B" w14:textId="71C121E4" w:rsidR="00531223" w:rsidRDefault="00531223" w:rsidP="00531223">
            <w:pPr>
              <w:spacing w:after="0" w:line="240" w:lineRule="auto"/>
              <w:jc w:val="center"/>
            </w:pPr>
            <w:r>
              <w:t>16</w:t>
            </w:r>
          </w:p>
        </w:tc>
      </w:tr>
      <w:tr w:rsidR="00531223" w14:paraId="2ECFE692" w14:textId="77777777" w:rsidTr="00973080">
        <w:trPr>
          <w:trHeight w:val="233"/>
        </w:trPr>
        <w:tc>
          <w:tcPr>
            <w:tcW w:w="2713" w:type="dxa"/>
          </w:tcPr>
          <w:p w14:paraId="2C91C191" w14:textId="38149E41" w:rsidR="00531223" w:rsidRDefault="00531223" w:rsidP="00531223">
            <w:pPr>
              <w:spacing w:after="0" w:line="240" w:lineRule="auto"/>
              <w:jc w:val="center"/>
            </w:pPr>
            <w:r>
              <w:t>6</w:t>
            </w:r>
            <w:r w:rsidRPr="00531223">
              <w:rPr>
                <w:vertAlign w:val="superscript"/>
              </w:rPr>
              <w:t>th</w:t>
            </w:r>
          </w:p>
        </w:tc>
        <w:tc>
          <w:tcPr>
            <w:tcW w:w="2835" w:type="dxa"/>
          </w:tcPr>
          <w:p w14:paraId="6EBB9F01" w14:textId="008CCCEA" w:rsidR="00531223" w:rsidRDefault="00531223" w:rsidP="00531223">
            <w:pPr>
              <w:spacing w:after="0" w:line="240" w:lineRule="auto"/>
              <w:jc w:val="center"/>
            </w:pPr>
            <w:r>
              <w:t>15</w:t>
            </w:r>
          </w:p>
        </w:tc>
      </w:tr>
      <w:tr w:rsidR="00531223" w14:paraId="6792F55C" w14:textId="77777777" w:rsidTr="00973080">
        <w:trPr>
          <w:trHeight w:val="233"/>
        </w:trPr>
        <w:tc>
          <w:tcPr>
            <w:tcW w:w="2713" w:type="dxa"/>
          </w:tcPr>
          <w:p w14:paraId="78CD3698" w14:textId="1CFA22F6" w:rsidR="00531223" w:rsidRDefault="00531223" w:rsidP="00531223">
            <w:pPr>
              <w:spacing w:after="0" w:line="240" w:lineRule="auto"/>
              <w:jc w:val="center"/>
            </w:pPr>
            <w:r>
              <w:t>7</w:t>
            </w:r>
            <w:r w:rsidRPr="00531223">
              <w:rPr>
                <w:vertAlign w:val="superscript"/>
              </w:rPr>
              <w:t>th</w:t>
            </w:r>
          </w:p>
        </w:tc>
        <w:tc>
          <w:tcPr>
            <w:tcW w:w="2835" w:type="dxa"/>
          </w:tcPr>
          <w:p w14:paraId="73B450F6" w14:textId="29F00D3F" w:rsidR="00531223" w:rsidRDefault="00531223" w:rsidP="00531223">
            <w:pPr>
              <w:spacing w:after="0" w:line="240" w:lineRule="auto"/>
              <w:jc w:val="center"/>
            </w:pPr>
            <w:r>
              <w:t>14</w:t>
            </w:r>
          </w:p>
        </w:tc>
      </w:tr>
      <w:tr w:rsidR="00531223" w14:paraId="1242EE6F" w14:textId="77777777" w:rsidTr="00973080">
        <w:trPr>
          <w:trHeight w:val="233"/>
        </w:trPr>
        <w:tc>
          <w:tcPr>
            <w:tcW w:w="2713" w:type="dxa"/>
          </w:tcPr>
          <w:p w14:paraId="0BDBBE57" w14:textId="3946C234" w:rsidR="00531223" w:rsidRDefault="00531223" w:rsidP="00531223">
            <w:pPr>
              <w:spacing w:after="0" w:line="240" w:lineRule="auto"/>
              <w:jc w:val="center"/>
            </w:pPr>
            <w:r>
              <w:t>8</w:t>
            </w:r>
            <w:r w:rsidRPr="00531223">
              <w:rPr>
                <w:vertAlign w:val="superscript"/>
              </w:rPr>
              <w:t>th</w:t>
            </w:r>
          </w:p>
        </w:tc>
        <w:tc>
          <w:tcPr>
            <w:tcW w:w="2835" w:type="dxa"/>
          </w:tcPr>
          <w:p w14:paraId="0821C303" w14:textId="164A721E" w:rsidR="00531223" w:rsidRDefault="00531223" w:rsidP="00531223">
            <w:pPr>
              <w:spacing w:after="0" w:line="240" w:lineRule="auto"/>
              <w:jc w:val="center"/>
            </w:pPr>
            <w:r>
              <w:t>13</w:t>
            </w:r>
          </w:p>
        </w:tc>
      </w:tr>
      <w:tr w:rsidR="00531223" w14:paraId="37E12E79" w14:textId="77777777" w:rsidTr="00973080">
        <w:trPr>
          <w:trHeight w:val="233"/>
        </w:trPr>
        <w:tc>
          <w:tcPr>
            <w:tcW w:w="2713" w:type="dxa"/>
          </w:tcPr>
          <w:p w14:paraId="2CC1CF79" w14:textId="32D61C8D" w:rsidR="00531223" w:rsidRDefault="00531223" w:rsidP="00531223">
            <w:pPr>
              <w:spacing w:after="0" w:line="240" w:lineRule="auto"/>
              <w:jc w:val="center"/>
            </w:pPr>
            <w:r>
              <w:t>9</w:t>
            </w:r>
            <w:r w:rsidRPr="00531223">
              <w:rPr>
                <w:vertAlign w:val="superscript"/>
              </w:rPr>
              <w:t>th</w:t>
            </w:r>
          </w:p>
        </w:tc>
        <w:tc>
          <w:tcPr>
            <w:tcW w:w="2835" w:type="dxa"/>
          </w:tcPr>
          <w:p w14:paraId="224122CF" w14:textId="059FBB4E" w:rsidR="00531223" w:rsidRDefault="00531223" w:rsidP="00531223">
            <w:pPr>
              <w:spacing w:after="0" w:line="240" w:lineRule="auto"/>
              <w:jc w:val="center"/>
            </w:pPr>
            <w:r>
              <w:t>12</w:t>
            </w:r>
          </w:p>
        </w:tc>
      </w:tr>
      <w:tr w:rsidR="00531223" w14:paraId="0E3DF088" w14:textId="77777777" w:rsidTr="00531223">
        <w:trPr>
          <w:trHeight w:val="233"/>
        </w:trPr>
        <w:tc>
          <w:tcPr>
            <w:tcW w:w="2713" w:type="dxa"/>
          </w:tcPr>
          <w:p w14:paraId="6778EA5E" w14:textId="54B2786C" w:rsidR="00531223" w:rsidRDefault="00531223" w:rsidP="00531223">
            <w:pPr>
              <w:spacing w:after="0" w:line="240" w:lineRule="auto"/>
              <w:jc w:val="center"/>
            </w:pPr>
            <w:r>
              <w:t>10</w:t>
            </w:r>
            <w:r w:rsidRPr="00531223">
              <w:rPr>
                <w:vertAlign w:val="superscript"/>
              </w:rPr>
              <w:t>th</w:t>
            </w:r>
          </w:p>
        </w:tc>
        <w:tc>
          <w:tcPr>
            <w:tcW w:w="2835" w:type="dxa"/>
          </w:tcPr>
          <w:p w14:paraId="24C3FFED" w14:textId="6E7D83DF" w:rsidR="00531223" w:rsidRDefault="00531223" w:rsidP="00531223">
            <w:pPr>
              <w:spacing w:after="0" w:line="240" w:lineRule="auto"/>
              <w:jc w:val="center"/>
            </w:pPr>
            <w:r>
              <w:t>11</w:t>
            </w:r>
          </w:p>
        </w:tc>
      </w:tr>
      <w:tr w:rsidR="00531223" w14:paraId="131BBA0D" w14:textId="77777777" w:rsidTr="00531223">
        <w:trPr>
          <w:trHeight w:val="233"/>
        </w:trPr>
        <w:tc>
          <w:tcPr>
            <w:tcW w:w="2713" w:type="dxa"/>
          </w:tcPr>
          <w:p w14:paraId="48B1D21F" w14:textId="2285B42E" w:rsidR="00531223" w:rsidRDefault="00531223" w:rsidP="00531223">
            <w:pPr>
              <w:spacing w:after="0" w:line="240" w:lineRule="auto"/>
              <w:jc w:val="center"/>
            </w:pPr>
            <w:r>
              <w:t>11</w:t>
            </w:r>
            <w:r w:rsidRPr="00531223">
              <w:rPr>
                <w:vertAlign w:val="superscript"/>
              </w:rPr>
              <w:t>th</w:t>
            </w:r>
          </w:p>
        </w:tc>
        <w:tc>
          <w:tcPr>
            <w:tcW w:w="2835" w:type="dxa"/>
          </w:tcPr>
          <w:p w14:paraId="68D6CA4C" w14:textId="01767F03" w:rsidR="00531223" w:rsidRDefault="00531223" w:rsidP="00531223">
            <w:pPr>
              <w:spacing w:after="0" w:line="240" w:lineRule="auto"/>
              <w:jc w:val="center"/>
            </w:pPr>
            <w:r>
              <w:t>10</w:t>
            </w:r>
          </w:p>
        </w:tc>
      </w:tr>
      <w:tr w:rsidR="00531223" w14:paraId="4FFFCE41" w14:textId="77777777" w:rsidTr="00531223">
        <w:trPr>
          <w:trHeight w:val="233"/>
        </w:trPr>
        <w:tc>
          <w:tcPr>
            <w:tcW w:w="2713" w:type="dxa"/>
          </w:tcPr>
          <w:p w14:paraId="2CE568D4" w14:textId="4D033E54" w:rsidR="00531223" w:rsidRDefault="00531223" w:rsidP="00531223">
            <w:pPr>
              <w:spacing w:after="0" w:line="240" w:lineRule="auto"/>
              <w:jc w:val="center"/>
            </w:pPr>
            <w:r>
              <w:t>12</w:t>
            </w:r>
            <w:r w:rsidRPr="00531223">
              <w:rPr>
                <w:vertAlign w:val="superscript"/>
              </w:rPr>
              <w:t>th</w:t>
            </w:r>
          </w:p>
        </w:tc>
        <w:tc>
          <w:tcPr>
            <w:tcW w:w="2835" w:type="dxa"/>
          </w:tcPr>
          <w:p w14:paraId="77F36893" w14:textId="39F359FA" w:rsidR="00531223" w:rsidRDefault="00531223" w:rsidP="00531223">
            <w:pPr>
              <w:spacing w:after="0" w:line="240" w:lineRule="auto"/>
              <w:jc w:val="center"/>
            </w:pPr>
            <w:r>
              <w:t>9</w:t>
            </w:r>
          </w:p>
        </w:tc>
      </w:tr>
      <w:tr w:rsidR="00531223" w14:paraId="2F6F1E8E" w14:textId="77777777" w:rsidTr="00531223">
        <w:trPr>
          <w:trHeight w:val="233"/>
        </w:trPr>
        <w:tc>
          <w:tcPr>
            <w:tcW w:w="2713" w:type="dxa"/>
          </w:tcPr>
          <w:p w14:paraId="540727DE" w14:textId="69DC71EB" w:rsidR="00531223" w:rsidRDefault="00531223" w:rsidP="00531223">
            <w:pPr>
              <w:spacing w:after="0" w:line="240" w:lineRule="auto"/>
              <w:jc w:val="center"/>
            </w:pPr>
            <w:r>
              <w:t>13</w:t>
            </w:r>
            <w:r w:rsidRPr="00531223">
              <w:rPr>
                <w:vertAlign w:val="superscript"/>
              </w:rPr>
              <w:t>th</w:t>
            </w:r>
          </w:p>
        </w:tc>
        <w:tc>
          <w:tcPr>
            <w:tcW w:w="2835" w:type="dxa"/>
          </w:tcPr>
          <w:p w14:paraId="319154CE" w14:textId="47CF9507" w:rsidR="00531223" w:rsidRDefault="00531223" w:rsidP="00531223">
            <w:pPr>
              <w:spacing w:after="0" w:line="240" w:lineRule="auto"/>
              <w:jc w:val="center"/>
            </w:pPr>
            <w:r>
              <w:t>8</w:t>
            </w:r>
          </w:p>
        </w:tc>
      </w:tr>
      <w:tr w:rsidR="00531223" w14:paraId="6D3A4CF4" w14:textId="77777777" w:rsidTr="00531223">
        <w:trPr>
          <w:trHeight w:val="233"/>
        </w:trPr>
        <w:tc>
          <w:tcPr>
            <w:tcW w:w="2713" w:type="dxa"/>
          </w:tcPr>
          <w:p w14:paraId="0C58FC35" w14:textId="05720390" w:rsidR="00531223" w:rsidRDefault="00531223" w:rsidP="00531223">
            <w:pPr>
              <w:spacing w:after="0" w:line="240" w:lineRule="auto"/>
              <w:jc w:val="center"/>
            </w:pPr>
            <w:r>
              <w:t>14th</w:t>
            </w:r>
          </w:p>
        </w:tc>
        <w:tc>
          <w:tcPr>
            <w:tcW w:w="2835" w:type="dxa"/>
          </w:tcPr>
          <w:p w14:paraId="4CD046D6" w14:textId="0194FE3F" w:rsidR="00531223" w:rsidRDefault="00531223" w:rsidP="00531223">
            <w:pPr>
              <w:spacing w:after="0" w:line="240" w:lineRule="auto"/>
              <w:jc w:val="center"/>
            </w:pPr>
            <w:r>
              <w:t>7</w:t>
            </w:r>
          </w:p>
        </w:tc>
      </w:tr>
    </w:tbl>
    <w:p w14:paraId="344CF040" w14:textId="77777777" w:rsidR="00531223" w:rsidRDefault="00531223" w:rsidP="00B345F0">
      <w:pPr>
        <w:spacing w:after="0" w:line="240" w:lineRule="auto"/>
      </w:pPr>
    </w:p>
    <w:p w14:paraId="3BD62133" w14:textId="751F7C18" w:rsidR="006E63D0" w:rsidRDefault="00531223" w:rsidP="00B345F0">
      <w:pPr>
        <w:spacing w:after="0" w:line="240" w:lineRule="auto"/>
      </w:pPr>
      <w:r w:rsidRPr="00531223">
        <w:rPr>
          <w:b/>
          <w:bCs/>
        </w:rPr>
        <w:t>Prize Money:</w:t>
      </w:r>
      <w:r w:rsidRPr="00531223">
        <w:t xml:space="preserve"> </w:t>
      </w:r>
    </w:p>
    <w:tbl>
      <w:tblPr>
        <w:tblW w:w="5548" w:type="dxa"/>
        <w:tblInd w:w="2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3"/>
        <w:gridCol w:w="2835"/>
      </w:tblGrid>
      <w:tr w:rsidR="00E2719D" w14:paraId="3568E540" w14:textId="77777777" w:rsidTr="00502C5F">
        <w:trPr>
          <w:trHeight w:val="229"/>
        </w:trPr>
        <w:tc>
          <w:tcPr>
            <w:tcW w:w="5548" w:type="dxa"/>
            <w:gridSpan w:val="2"/>
          </w:tcPr>
          <w:p w14:paraId="55EE636B" w14:textId="3374763C" w:rsidR="00E2719D" w:rsidRDefault="00E2719D" w:rsidP="00502C5F">
            <w:pPr>
              <w:spacing w:after="0" w:line="240" w:lineRule="auto"/>
              <w:jc w:val="center"/>
            </w:pPr>
          </w:p>
        </w:tc>
      </w:tr>
      <w:tr w:rsidR="00E2719D" w14:paraId="4039EB62" w14:textId="77777777" w:rsidTr="00502C5F">
        <w:trPr>
          <w:trHeight w:val="233"/>
        </w:trPr>
        <w:tc>
          <w:tcPr>
            <w:tcW w:w="2713" w:type="dxa"/>
          </w:tcPr>
          <w:p w14:paraId="142F98E0" w14:textId="77777777" w:rsidR="00E2719D" w:rsidRDefault="00E2719D" w:rsidP="00502C5F">
            <w:pPr>
              <w:spacing w:after="0" w:line="240" w:lineRule="auto"/>
              <w:jc w:val="center"/>
            </w:pPr>
            <w:r>
              <w:t>POSITION</w:t>
            </w:r>
          </w:p>
        </w:tc>
        <w:tc>
          <w:tcPr>
            <w:tcW w:w="2835" w:type="dxa"/>
          </w:tcPr>
          <w:p w14:paraId="01088DF0" w14:textId="20F7C802" w:rsidR="00E2719D" w:rsidRDefault="00E2719D" w:rsidP="00502C5F">
            <w:pPr>
              <w:spacing w:after="0" w:line="240" w:lineRule="auto"/>
              <w:jc w:val="center"/>
            </w:pPr>
          </w:p>
        </w:tc>
      </w:tr>
      <w:tr w:rsidR="00E2719D" w14:paraId="43B58F05" w14:textId="77777777" w:rsidTr="00502C5F">
        <w:trPr>
          <w:trHeight w:val="233"/>
        </w:trPr>
        <w:tc>
          <w:tcPr>
            <w:tcW w:w="2713" w:type="dxa"/>
          </w:tcPr>
          <w:p w14:paraId="0907D51D" w14:textId="77777777" w:rsidR="00E2719D" w:rsidRDefault="00E2719D" w:rsidP="00502C5F">
            <w:pPr>
              <w:spacing w:after="0" w:line="240" w:lineRule="auto"/>
              <w:jc w:val="center"/>
            </w:pPr>
            <w:r>
              <w:t>1</w:t>
            </w:r>
            <w:r w:rsidRPr="00531223">
              <w:rPr>
                <w:vertAlign w:val="superscript"/>
              </w:rPr>
              <w:t>st</w:t>
            </w:r>
          </w:p>
        </w:tc>
        <w:tc>
          <w:tcPr>
            <w:tcW w:w="2835" w:type="dxa"/>
          </w:tcPr>
          <w:p w14:paraId="0C87758E" w14:textId="3ED9DC88" w:rsidR="00E2719D" w:rsidRDefault="00E2719D" w:rsidP="00502C5F">
            <w:pPr>
              <w:spacing w:after="0" w:line="240" w:lineRule="auto"/>
              <w:jc w:val="center"/>
            </w:pPr>
            <w:r>
              <w:t>$2000</w:t>
            </w:r>
          </w:p>
        </w:tc>
      </w:tr>
      <w:tr w:rsidR="00E2719D" w14:paraId="35406B37" w14:textId="77777777" w:rsidTr="00502C5F">
        <w:trPr>
          <w:trHeight w:val="233"/>
        </w:trPr>
        <w:tc>
          <w:tcPr>
            <w:tcW w:w="2713" w:type="dxa"/>
          </w:tcPr>
          <w:p w14:paraId="273C82C4" w14:textId="77777777" w:rsidR="00E2719D" w:rsidRDefault="00E2719D" w:rsidP="00502C5F">
            <w:pPr>
              <w:spacing w:after="0" w:line="240" w:lineRule="auto"/>
              <w:jc w:val="center"/>
            </w:pPr>
            <w:r>
              <w:t>2</w:t>
            </w:r>
            <w:r w:rsidRPr="00531223">
              <w:rPr>
                <w:vertAlign w:val="superscript"/>
              </w:rPr>
              <w:t>nd</w:t>
            </w:r>
          </w:p>
        </w:tc>
        <w:tc>
          <w:tcPr>
            <w:tcW w:w="2835" w:type="dxa"/>
          </w:tcPr>
          <w:p w14:paraId="57716BC6" w14:textId="4CC3E628" w:rsidR="00E2719D" w:rsidRDefault="00E2719D" w:rsidP="00502C5F">
            <w:pPr>
              <w:spacing w:after="0" w:line="240" w:lineRule="auto"/>
              <w:jc w:val="center"/>
            </w:pPr>
            <w:r>
              <w:t>$</w:t>
            </w:r>
            <w:r w:rsidR="00053D70">
              <w:t>4</w:t>
            </w:r>
            <w:r>
              <w:t>00</w:t>
            </w:r>
          </w:p>
        </w:tc>
      </w:tr>
      <w:tr w:rsidR="00E2719D" w14:paraId="152B0CE3" w14:textId="77777777" w:rsidTr="00502C5F">
        <w:trPr>
          <w:trHeight w:val="233"/>
        </w:trPr>
        <w:tc>
          <w:tcPr>
            <w:tcW w:w="2713" w:type="dxa"/>
          </w:tcPr>
          <w:p w14:paraId="035DE01F" w14:textId="77777777" w:rsidR="00E2719D" w:rsidRDefault="00E2719D" w:rsidP="00502C5F">
            <w:pPr>
              <w:spacing w:after="0" w:line="240" w:lineRule="auto"/>
              <w:jc w:val="center"/>
            </w:pPr>
            <w:r>
              <w:t>3</w:t>
            </w:r>
            <w:r w:rsidRPr="00531223">
              <w:rPr>
                <w:vertAlign w:val="superscript"/>
              </w:rPr>
              <w:t>rd</w:t>
            </w:r>
          </w:p>
        </w:tc>
        <w:tc>
          <w:tcPr>
            <w:tcW w:w="2835" w:type="dxa"/>
          </w:tcPr>
          <w:p w14:paraId="436BAF26" w14:textId="27A02C28" w:rsidR="00E2719D" w:rsidRDefault="00E2719D" w:rsidP="00E2719D">
            <w:pPr>
              <w:spacing w:after="0" w:line="240" w:lineRule="auto"/>
              <w:jc w:val="center"/>
            </w:pPr>
            <w:r>
              <w:t>$</w:t>
            </w:r>
            <w:r w:rsidR="00053D70">
              <w:t>25</w:t>
            </w:r>
            <w:r>
              <w:t>0</w:t>
            </w:r>
          </w:p>
        </w:tc>
      </w:tr>
      <w:tr w:rsidR="00E2719D" w14:paraId="604E7CC4" w14:textId="77777777" w:rsidTr="00502C5F">
        <w:trPr>
          <w:trHeight w:val="233"/>
        </w:trPr>
        <w:tc>
          <w:tcPr>
            <w:tcW w:w="2713" w:type="dxa"/>
          </w:tcPr>
          <w:p w14:paraId="2F9A3044" w14:textId="77777777" w:rsidR="00E2719D" w:rsidRDefault="00E2719D" w:rsidP="00502C5F">
            <w:pPr>
              <w:spacing w:after="0" w:line="240" w:lineRule="auto"/>
              <w:jc w:val="center"/>
            </w:pPr>
            <w:r>
              <w:t>4</w:t>
            </w:r>
            <w:r w:rsidRPr="00531223">
              <w:rPr>
                <w:vertAlign w:val="superscript"/>
              </w:rPr>
              <w:t>th</w:t>
            </w:r>
          </w:p>
        </w:tc>
        <w:tc>
          <w:tcPr>
            <w:tcW w:w="2835" w:type="dxa"/>
          </w:tcPr>
          <w:p w14:paraId="493A6556" w14:textId="6D60175F" w:rsidR="00E2719D" w:rsidRDefault="00E2719D" w:rsidP="00502C5F">
            <w:pPr>
              <w:spacing w:after="0" w:line="240" w:lineRule="auto"/>
              <w:jc w:val="center"/>
            </w:pPr>
            <w:r>
              <w:t>$200</w:t>
            </w:r>
          </w:p>
        </w:tc>
      </w:tr>
      <w:tr w:rsidR="00E2719D" w14:paraId="3B7231C1" w14:textId="77777777" w:rsidTr="00502C5F">
        <w:trPr>
          <w:trHeight w:val="233"/>
        </w:trPr>
        <w:tc>
          <w:tcPr>
            <w:tcW w:w="2713" w:type="dxa"/>
          </w:tcPr>
          <w:p w14:paraId="3E1553F4" w14:textId="77777777" w:rsidR="00E2719D" w:rsidRDefault="00E2719D" w:rsidP="00502C5F">
            <w:pPr>
              <w:spacing w:after="0" w:line="240" w:lineRule="auto"/>
              <w:jc w:val="center"/>
            </w:pPr>
            <w:r>
              <w:t>5</w:t>
            </w:r>
            <w:r w:rsidRPr="00531223">
              <w:rPr>
                <w:vertAlign w:val="superscript"/>
              </w:rPr>
              <w:t>th</w:t>
            </w:r>
          </w:p>
        </w:tc>
        <w:tc>
          <w:tcPr>
            <w:tcW w:w="2835" w:type="dxa"/>
          </w:tcPr>
          <w:p w14:paraId="53428EEE" w14:textId="42D0930B" w:rsidR="00E2719D" w:rsidRDefault="00E2719D" w:rsidP="00502C5F">
            <w:pPr>
              <w:spacing w:after="0" w:line="240" w:lineRule="auto"/>
              <w:jc w:val="center"/>
            </w:pPr>
            <w:r>
              <w:t>$1</w:t>
            </w:r>
            <w:r w:rsidR="00053D70">
              <w:t>30</w:t>
            </w:r>
          </w:p>
        </w:tc>
      </w:tr>
      <w:tr w:rsidR="00E2719D" w14:paraId="75B8F691" w14:textId="77777777" w:rsidTr="00502C5F">
        <w:trPr>
          <w:trHeight w:val="233"/>
        </w:trPr>
        <w:tc>
          <w:tcPr>
            <w:tcW w:w="2713" w:type="dxa"/>
          </w:tcPr>
          <w:p w14:paraId="26EB852B" w14:textId="77777777" w:rsidR="00E2719D" w:rsidRDefault="00E2719D" w:rsidP="00502C5F">
            <w:pPr>
              <w:spacing w:after="0" w:line="240" w:lineRule="auto"/>
              <w:jc w:val="center"/>
            </w:pPr>
            <w:r>
              <w:t>6</w:t>
            </w:r>
            <w:r w:rsidRPr="00531223">
              <w:rPr>
                <w:vertAlign w:val="superscript"/>
              </w:rPr>
              <w:t>th</w:t>
            </w:r>
          </w:p>
        </w:tc>
        <w:tc>
          <w:tcPr>
            <w:tcW w:w="2835" w:type="dxa"/>
          </w:tcPr>
          <w:p w14:paraId="3460841C" w14:textId="342861D7" w:rsidR="00E2719D" w:rsidRDefault="00E2719D" w:rsidP="00502C5F">
            <w:pPr>
              <w:spacing w:after="0" w:line="240" w:lineRule="auto"/>
              <w:jc w:val="center"/>
            </w:pPr>
            <w:r>
              <w:t>$1</w:t>
            </w:r>
            <w:r w:rsidR="00053D70">
              <w:t>2</w:t>
            </w:r>
            <w:r>
              <w:t>0</w:t>
            </w:r>
          </w:p>
        </w:tc>
      </w:tr>
      <w:tr w:rsidR="00E2719D" w14:paraId="31B61A1D" w14:textId="77777777" w:rsidTr="00502C5F">
        <w:trPr>
          <w:trHeight w:val="233"/>
        </w:trPr>
        <w:tc>
          <w:tcPr>
            <w:tcW w:w="2713" w:type="dxa"/>
          </w:tcPr>
          <w:p w14:paraId="53D8150E" w14:textId="77777777" w:rsidR="00E2719D" w:rsidRDefault="00E2719D" w:rsidP="00502C5F">
            <w:pPr>
              <w:spacing w:after="0" w:line="240" w:lineRule="auto"/>
              <w:jc w:val="center"/>
            </w:pPr>
            <w:r>
              <w:t>7</w:t>
            </w:r>
            <w:r w:rsidRPr="00531223">
              <w:rPr>
                <w:vertAlign w:val="superscript"/>
              </w:rPr>
              <w:t>th</w:t>
            </w:r>
          </w:p>
        </w:tc>
        <w:tc>
          <w:tcPr>
            <w:tcW w:w="2835" w:type="dxa"/>
          </w:tcPr>
          <w:p w14:paraId="23ACA802" w14:textId="3B30A001" w:rsidR="00E2719D" w:rsidRDefault="00E2719D" w:rsidP="00502C5F">
            <w:pPr>
              <w:spacing w:after="0" w:line="240" w:lineRule="auto"/>
              <w:jc w:val="center"/>
            </w:pPr>
            <w:r>
              <w:t>$</w:t>
            </w:r>
            <w:r>
              <w:t>1</w:t>
            </w:r>
            <w:r w:rsidR="00053D70">
              <w:t>00</w:t>
            </w:r>
          </w:p>
        </w:tc>
      </w:tr>
      <w:tr w:rsidR="00E2719D" w14:paraId="4C3EE514" w14:textId="77777777" w:rsidTr="00502C5F">
        <w:trPr>
          <w:trHeight w:val="233"/>
        </w:trPr>
        <w:tc>
          <w:tcPr>
            <w:tcW w:w="2713" w:type="dxa"/>
          </w:tcPr>
          <w:p w14:paraId="321485A8" w14:textId="77777777" w:rsidR="00E2719D" w:rsidRDefault="00E2719D" w:rsidP="00502C5F">
            <w:pPr>
              <w:spacing w:after="0" w:line="240" w:lineRule="auto"/>
              <w:jc w:val="center"/>
            </w:pPr>
            <w:r>
              <w:t>8</w:t>
            </w:r>
            <w:r w:rsidRPr="00531223">
              <w:rPr>
                <w:vertAlign w:val="superscript"/>
              </w:rPr>
              <w:t>th</w:t>
            </w:r>
          </w:p>
        </w:tc>
        <w:tc>
          <w:tcPr>
            <w:tcW w:w="2835" w:type="dxa"/>
          </w:tcPr>
          <w:p w14:paraId="58583D92" w14:textId="65D6AACA" w:rsidR="00E2719D" w:rsidRDefault="00E2719D" w:rsidP="00502C5F">
            <w:pPr>
              <w:spacing w:after="0" w:line="240" w:lineRule="auto"/>
              <w:jc w:val="center"/>
            </w:pPr>
            <w:r>
              <w:t>$</w:t>
            </w:r>
            <w:r>
              <w:t>1</w:t>
            </w:r>
            <w:r w:rsidR="00053D70">
              <w:t>00</w:t>
            </w:r>
          </w:p>
        </w:tc>
      </w:tr>
      <w:tr w:rsidR="00E2719D" w14:paraId="08A77A3E" w14:textId="77777777" w:rsidTr="00502C5F">
        <w:trPr>
          <w:trHeight w:val="233"/>
        </w:trPr>
        <w:tc>
          <w:tcPr>
            <w:tcW w:w="2713" w:type="dxa"/>
          </w:tcPr>
          <w:p w14:paraId="23E6FE58" w14:textId="77777777" w:rsidR="00E2719D" w:rsidRDefault="00E2719D" w:rsidP="00502C5F">
            <w:pPr>
              <w:spacing w:after="0" w:line="240" w:lineRule="auto"/>
              <w:jc w:val="center"/>
            </w:pPr>
            <w:r>
              <w:t>9</w:t>
            </w:r>
            <w:r w:rsidRPr="00531223">
              <w:rPr>
                <w:vertAlign w:val="superscript"/>
              </w:rPr>
              <w:t>th</w:t>
            </w:r>
          </w:p>
        </w:tc>
        <w:tc>
          <w:tcPr>
            <w:tcW w:w="2835" w:type="dxa"/>
          </w:tcPr>
          <w:p w14:paraId="6FB833C8" w14:textId="436AD94F" w:rsidR="00E2719D" w:rsidRDefault="00E2719D" w:rsidP="00502C5F">
            <w:pPr>
              <w:spacing w:after="0" w:line="240" w:lineRule="auto"/>
              <w:jc w:val="center"/>
            </w:pPr>
            <w:r>
              <w:t>$1</w:t>
            </w:r>
            <w:r w:rsidR="00053D70">
              <w:t>00</w:t>
            </w:r>
          </w:p>
        </w:tc>
      </w:tr>
      <w:tr w:rsidR="00E2719D" w14:paraId="184F1BB1" w14:textId="77777777" w:rsidTr="00502C5F">
        <w:trPr>
          <w:trHeight w:val="233"/>
        </w:trPr>
        <w:tc>
          <w:tcPr>
            <w:tcW w:w="2713" w:type="dxa"/>
          </w:tcPr>
          <w:p w14:paraId="1C09564C" w14:textId="77777777" w:rsidR="00E2719D" w:rsidRDefault="00E2719D" w:rsidP="00502C5F">
            <w:pPr>
              <w:spacing w:after="0" w:line="240" w:lineRule="auto"/>
              <w:jc w:val="center"/>
            </w:pPr>
            <w:r>
              <w:t>10</w:t>
            </w:r>
            <w:r w:rsidRPr="00531223">
              <w:rPr>
                <w:vertAlign w:val="superscript"/>
              </w:rPr>
              <w:t>th</w:t>
            </w:r>
          </w:p>
        </w:tc>
        <w:tc>
          <w:tcPr>
            <w:tcW w:w="2835" w:type="dxa"/>
          </w:tcPr>
          <w:p w14:paraId="2D4056CF" w14:textId="6E74CA43" w:rsidR="00E2719D" w:rsidRDefault="00E2719D" w:rsidP="00502C5F">
            <w:pPr>
              <w:spacing w:after="0" w:line="240" w:lineRule="auto"/>
              <w:jc w:val="center"/>
            </w:pPr>
            <w:r>
              <w:t>$100</w:t>
            </w:r>
          </w:p>
        </w:tc>
      </w:tr>
      <w:tr w:rsidR="00E2719D" w14:paraId="4A48F925" w14:textId="77777777" w:rsidTr="00502C5F">
        <w:trPr>
          <w:trHeight w:val="233"/>
        </w:trPr>
        <w:tc>
          <w:tcPr>
            <w:tcW w:w="2713" w:type="dxa"/>
          </w:tcPr>
          <w:p w14:paraId="2DE61CA2" w14:textId="0C3F3A12" w:rsidR="00E2719D" w:rsidRDefault="00C04A19" w:rsidP="00502C5F">
            <w:pPr>
              <w:spacing w:after="0" w:line="240" w:lineRule="auto"/>
              <w:jc w:val="center"/>
            </w:pPr>
            <w:r>
              <w:t xml:space="preserve">All remaining cars </w:t>
            </w:r>
            <w:r w:rsidR="00053D70">
              <w:t>signed in for the event</w:t>
            </w:r>
          </w:p>
        </w:tc>
        <w:tc>
          <w:tcPr>
            <w:tcW w:w="2835" w:type="dxa"/>
          </w:tcPr>
          <w:p w14:paraId="6FE549B1" w14:textId="1A57CB6A" w:rsidR="00E2719D" w:rsidRDefault="00E2719D" w:rsidP="00C04A19">
            <w:pPr>
              <w:spacing w:after="0" w:line="240" w:lineRule="auto"/>
              <w:jc w:val="center"/>
            </w:pPr>
            <w:r>
              <w:t>$50</w:t>
            </w:r>
          </w:p>
        </w:tc>
      </w:tr>
    </w:tbl>
    <w:p w14:paraId="25B88CF5" w14:textId="77777777" w:rsidR="00E2719D" w:rsidRDefault="00E2719D" w:rsidP="00B345F0">
      <w:pPr>
        <w:spacing w:after="0" w:line="240" w:lineRule="auto"/>
        <w:rPr>
          <w:b/>
          <w:bCs/>
        </w:rPr>
      </w:pPr>
    </w:p>
    <w:p w14:paraId="07712DE7" w14:textId="03B3D9D6" w:rsidR="00531223" w:rsidRDefault="00531223" w:rsidP="00B345F0">
      <w:pPr>
        <w:spacing w:after="0" w:line="240" w:lineRule="auto"/>
      </w:pPr>
      <w:r w:rsidRPr="00531223">
        <w:rPr>
          <w:b/>
          <w:bCs/>
        </w:rPr>
        <w:t>Race Control:</w:t>
      </w:r>
      <w:r w:rsidRPr="00531223">
        <w:t xml:space="preserve"> This meeting will be conducted under the current Formula 500's Australia Inc. Supplementary Racing Regulations, Australian Speedway Racing Rules and Regulations and these Supplementary Regulations. </w:t>
      </w:r>
    </w:p>
    <w:p w14:paraId="7A5C4DDF" w14:textId="77777777" w:rsidR="00531223" w:rsidRDefault="00531223" w:rsidP="00B345F0">
      <w:pPr>
        <w:spacing w:after="0" w:line="240" w:lineRule="auto"/>
      </w:pPr>
    </w:p>
    <w:p w14:paraId="07E7C20F" w14:textId="77777777" w:rsidR="00531223" w:rsidRDefault="00531223" w:rsidP="00B345F0">
      <w:pPr>
        <w:spacing w:after="0" w:line="240" w:lineRule="auto"/>
      </w:pPr>
      <w:r w:rsidRPr="00531223">
        <w:rPr>
          <w:b/>
          <w:bCs/>
        </w:rPr>
        <w:t>Officials and Chief Steward:</w:t>
      </w:r>
      <w:r w:rsidRPr="00531223">
        <w:t xml:space="preserve"> Determined at Event Drivers Briefing </w:t>
      </w:r>
    </w:p>
    <w:p w14:paraId="357C291B" w14:textId="77777777" w:rsidR="00531223" w:rsidRDefault="00531223" w:rsidP="00B345F0">
      <w:pPr>
        <w:spacing w:after="0" w:line="240" w:lineRule="auto"/>
      </w:pPr>
    </w:p>
    <w:p w14:paraId="2B3D0C87" w14:textId="77777777" w:rsidR="00692AA5" w:rsidRDefault="00531223" w:rsidP="00B345F0">
      <w:pPr>
        <w:spacing w:after="0" w:line="240" w:lineRule="auto"/>
      </w:pPr>
      <w:r w:rsidRPr="00531223">
        <w:rPr>
          <w:b/>
          <w:bCs/>
        </w:rPr>
        <w:t>Scrutineering:</w:t>
      </w:r>
      <w:r w:rsidRPr="00531223">
        <w:t xml:space="preserve"> To be completed upon arrival until half hour before drivers briefing or as per time determined by promoter. </w:t>
      </w:r>
    </w:p>
    <w:p w14:paraId="532CD6DE" w14:textId="77777777" w:rsidR="00692AA5" w:rsidRDefault="00531223" w:rsidP="00B345F0">
      <w:pPr>
        <w:spacing w:after="0" w:line="240" w:lineRule="auto"/>
      </w:pPr>
      <w:r w:rsidRPr="00531223">
        <w:t xml:space="preserve">Drivers will need to have with them: </w:t>
      </w:r>
    </w:p>
    <w:p w14:paraId="641689A2" w14:textId="77777777" w:rsidR="00692AA5" w:rsidRDefault="00531223" w:rsidP="00B345F0">
      <w:pPr>
        <w:spacing w:after="0" w:line="240" w:lineRule="auto"/>
      </w:pPr>
      <w:r w:rsidRPr="00531223">
        <w:lastRenderedPageBreak/>
        <w:t xml:space="preserve">• Your Car - with Engine seal attached - correct Vin Number attached </w:t>
      </w:r>
    </w:p>
    <w:p w14:paraId="6E7ED7D4" w14:textId="77777777" w:rsidR="00692AA5" w:rsidRDefault="00531223" w:rsidP="00B345F0">
      <w:pPr>
        <w:spacing w:after="0" w:line="240" w:lineRule="auto"/>
      </w:pPr>
      <w:r w:rsidRPr="00531223">
        <w:t xml:space="preserve">• Your Speedway Australia Licence </w:t>
      </w:r>
    </w:p>
    <w:p w14:paraId="6A200D2E" w14:textId="4EA4D8E9" w:rsidR="00692AA5" w:rsidRDefault="00531223" w:rsidP="00B345F0">
      <w:pPr>
        <w:spacing w:after="0" w:line="240" w:lineRule="auto"/>
      </w:pPr>
      <w:r w:rsidRPr="00531223">
        <w:t xml:space="preserve">• Your Current Rule Book / </w:t>
      </w:r>
      <w:r w:rsidR="00692AA5" w:rsidRPr="00531223">
        <w:t>Logbook</w:t>
      </w:r>
      <w:r w:rsidRPr="00531223">
        <w:t xml:space="preserve"> </w:t>
      </w:r>
    </w:p>
    <w:p w14:paraId="14A05036" w14:textId="25224EC5" w:rsidR="00692AA5" w:rsidRDefault="00531223" w:rsidP="00B345F0">
      <w:pPr>
        <w:spacing w:after="0" w:line="240" w:lineRule="auto"/>
      </w:pPr>
      <w:r w:rsidRPr="00531223">
        <w:t xml:space="preserve">• The Vehicles Current Logbook (in case of </w:t>
      </w:r>
      <w:r w:rsidR="00692AA5" w:rsidRPr="00531223">
        <w:t>non-ownership</w:t>
      </w:r>
      <w:r w:rsidRPr="00531223">
        <w:t xml:space="preserve"> of the vehicle) </w:t>
      </w:r>
    </w:p>
    <w:p w14:paraId="78DA3C28" w14:textId="6AA69B4A" w:rsidR="00531223" w:rsidRDefault="00531223" w:rsidP="00B345F0">
      <w:pPr>
        <w:spacing w:after="0" w:line="240" w:lineRule="auto"/>
      </w:pPr>
      <w:r w:rsidRPr="00531223">
        <w:t>• All racing apparel</w:t>
      </w:r>
    </w:p>
    <w:p w14:paraId="6BFE838D" w14:textId="77777777" w:rsidR="00692AA5" w:rsidRDefault="00692AA5" w:rsidP="00B345F0">
      <w:pPr>
        <w:spacing w:after="0" w:line="240" w:lineRule="auto"/>
      </w:pPr>
    </w:p>
    <w:p w14:paraId="52441A3D" w14:textId="77777777" w:rsidR="00692AA5" w:rsidRDefault="00692AA5" w:rsidP="00B345F0">
      <w:pPr>
        <w:spacing w:after="0" w:line="240" w:lineRule="auto"/>
      </w:pPr>
      <w:r w:rsidRPr="00692AA5">
        <w:rPr>
          <w:b/>
          <w:bCs/>
        </w:rPr>
        <w:t>Sign In:</w:t>
      </w:r>
      <w:r w:rsidRPr="00692AA5">
        <w:t xml:space="preserve"> Drivers must be signed in by 4:00pm on race day with Formula 500s SA club officials Failure to do so will result in a Rear of Field penalty for all heats. </w:t>
      </w:r>
    </w:p>
    <w:p w14:paraId="766AD9F7" w14:textId="5F4EF396" w:rsidR="00692AA5" w:rsidRDefault="00692AA5" w:rsidP="00B345F0">
      <w:pPr>
        <w:spacing w:after="0" w:line="240" w:lineRule="auto"/>
      </w:pPr>
      <w:r w:rsidRPr="00692AA5">
        <w:t>**If you are unable to meet the sign in time due to circumstances beyond your control, please contact the SA Club Via Facebook messenger**</w:t>
      </w:r>
    </w:p>
    <w:p w14:paraId="250F2C69" w14:textId="77777777" w:rsidR="00692AA5" w:rsidRDefault="00692AA5" w:rsidP="00B345F0">
      <w:pPr>
        <w:spacing w:after="0" w:line="240" w:lineRule="auto"/>
      </w:pPr>
    </w:p>
    <w:p w14:paraId="16E6DD72" w14:textId="77777777" w:rsidR="00692AA5" w:rsidRDefault="00692AA5" w:rsidP="00B345F0">
      <w:pPr>
        <w:spacing w:after="0" w:line="240" w:lineRule="auto"/>
      </w:pPr>
      <w:r w:rsidRPr="00692AA5">
        <w:rPr>
          <w:b/>
          <w:bCs/>
        </w:rPr>
        <w:t>Results Determined by:</w:t>
      </w:r>
      <w:r w:rsidRPr="00692AA5">
        <w:t xml:space="preserve"> Electronic timing Transponders - Manual lap scoring in the event of Electronic Failure. If you do not own a transponder you will need to hire one on the day - Drivers will be liable for lost or damaged hired transponders or any hired transponder not returned. </w:t>
      </w:r>
    </w:p>
    <w:p w14:paraId="4E55790D" w14:textId="17183646" w:rsidR="00692AA5" w:rsidRDefault="00692AA5" w:rsidP="00B345F0">
      <w:pPr>
        <w:spacing w:after="0" w:line="240" w:lineRule="auto"/>
      </w:pPr>
      <w:r w:rsidRPr="00692AA5">
        <w:t>**Any car not having a working transponder may not be lap scored**</w:t>
      </w:r>
    </w:p>
    <w:p w14:paraId="5EAC59BD" w14:textId="77777777" w:rsidR="00692AA5" w:rsidRDefault="00692AA5" w:rsidP="00B345F0">
      <w:pPr>
        <w:spacing w:after="0" w:line="240" w:lineRule="auto"/>
      </w:pPr>
    </w:p>
    <w:p w14:paraId="4CC88FC5" w14:textId="77777777" w:rsidR="00692AA5" w:rsidRDefault="00692AA5" w:rsidP="00B345F0">
      <w:pPr>
        <w:spacing w:after="0" w:line="240" w:lineRule="auto"/>
      </w:pPr>
      <w:r w:rsidRPr="00692AA5">
        <w:rPr>
          <w:b/>
          <w:bCs/>
        </w:rPr>
        <w:t>Postponement/Cancelation:</w:t>
      </w:r>
      <w:r w:rsidRPr="00692AA5">
        <w:t xml:space="preserve"> In the event of the meeting not being held or fully completed the following criteria will be applied; </w:t>
      </w:r>
    </w:p>
    <w:p w14:paraId="5086675D" w14:textId="77777777" w:rsidR="00692AA5" w:rsidRDefault="00692AA5" w:rsidP="00B345F0">
      <w:pPr>
        <w:spacing w:after="0" w:line="240" w:lineRule="auto"/>
      </w:pPr>
      <w:r w:rsidRPr="00692AA5">
        <w:t xml:space="preserve">- Cancellation of meeting prior to track opening venue or sign-in deadline being reached - No points or payments awarded. Nomination fee will be refunded. </w:t>
      </w:r>
    </w:p>
    <w:p w14:paraId="3DC88773" w14:textId="626A2073" w:rsidR="00692AA5" w:rsidRDefault="00692AA5" w:rsidP="00B345F0">
      <w:pPr>
        <w:spacing w:after="0" w:line="240" w:lineRule="auto"/>
      </w:pPr>
      <w:r w:rsidRPr="00692AA5">
        <w:t xml:space="preserve">- Cancellation of meeting if first round heats have been completed, no heat points will be awarded, and the prize money (if applicable) is divided across all entered cars evenly. </w:t>
      </w:r>
    </w:p>
    <w:p w14:paraId="128F3B8D" w14:textId="4F384C00" w:rsidR="00692AA5" w:rsidRDefault="00692AA5" w:rsidP="00B345F0">
      <w:pPr>
        <w:spacing w:after="0" w:line="240" w:lineRule="auto"/>
      </w:pPr>
      <w:r w:rsidRPr="00692AA5">
        <w:t>- Cancellation of meeting if all second-round heats have been completed -Heat points awarded – Prize money (is applicable) will be paid out on points totals.</w:t>
      </w:r>
    </w:p>
    <w:p w14:paraId="6B7C5C0F" w14:textId="77777777" w:rsidR="00692AA5" w:rsidRDefault="00692AA5" w:rsidP="00B345F0">
      <w:pPr>
        <w:spacing w:after="0" w:line="240" w:lineRule="auto"/>
      </w:pPr>
    </w:p>
    <w:p w14:paraId="2710F2F1" w14:textId="77777777" w:rsidR="00692AA5" w:rsidRPr="00692AA5" w:rsidRDefault="00692AA5" w:rsidP="00B345F0">
      <w:pPr>
        <w:spacing w:after="0" w:line="240" w:lineRule="auto"/>
        <w:rPr>
          <w:b/>
          <w:bCs/>
        </w:rPr>
      </w:pPr>
      <w:r w:rsidRPr="00692AA5">
        <w:rPr>
          <w:b/>
          <w:bCs/>
        </w:rPr>
        <w:t xml:space="preserve">Other Info: </w:t>
      </w:r>
    </w:p>
    <w:p w14:paraId="7D5F4CCF" w14:textId="77777777" w:rsidR="00692AA5" w:rsidRDefault="00692AA5" w:rsidP="00B345F0">
      <w:pPr>
        <w:spacing w:after="0" w:line="240" w:lineRule="auto"/>
      </w:pPr>
      <w:r w:rsidRPr="00692AA5">
        <w:t xml:space="preserve">Scales: All cars are to be weighed at the request of the Chief Steward - Most cases this will be Heat Winner &amp; a Random selected car and the Full podium placings for the feature. Drivers must go to scales directly after coming off the track. Any Driver that is required and fails to do so immediately after coming off track will be disqualified from that race and give up any points from that race. Drivers will be automatically disqualified if they stop at their race trailer / pit bay before scaling. </w:t>
      </w:r>
    </w:p>
    <w:p w14:paraId="09A2EDFA" w14:textId="5044E057" w:rsidR="00692AA5" w:rsidRDefault="00692AA5" w:rsidP="00B345F0">
      <w:pPr>
        <w:spacing w:after="0" w:line="240" w:lineRule="auto"/>
      </w:pPr>
      <w:r w:rsidRPr="00692AA5">
        <w:t>It is your duty as a competitor to identify you have been called to scales and follow those instructions from track day officials.</w:t>
      </w:r>
    </w:p>
    <w:p w14:paraId="7EDB5FC9" w14:textId="77777777" w:rsidR="00692AA5" w:rsidRDefault="00692AA5" w:rsidP="00B345F0">
      <w:pPr>
        <w:spacing w:after="0" w:line="240" w:lineRule="auto"/>
      </w:pPr>
    </w:p>
    <w:p w14:paraId="514CCFEF" w14:textId="559E5FA7" w:rsidR="00692AA5" w:rsidRDefault="00692AA5" w:rsidP="00B345F0">
      <w:pPr>
        <w:spacing w:after="0" w:line="240" w:lineRule="auto"/>
      </w:pPr>
      <w:r w:rsidRPr="00692AA5">
        <w:rPr>
          <w:b/>
          <w:bCs/>
        </w:rPr>
        <w:t>Fire Extinguishers</w:t>
      </w:r>
      <w:r>
        <w:rPr>
          <w:b/>
          <w:bCs/>
        </w:rPr>
        <w:t>:</w:t>
      </w:r>
      <w:r w:rsidRPr="00692AA5">
        <w:t xml:space="preserve"> Every trailer/transporter must have a fire extinguisher that meets the Speedway Australia requirements, 2.0kg Dry Chemical Powder extinguisher or greater. Aust St</w:t>
      </w:r>
      <w:r>
        <w:t>an</w:t>
      </w:r>
      <w:r w:rsidRPr="00692AA5">
        <w:t>d</w:t>
      </w:r>
      <w:r>
        <w:t>ard</w:t>
      </w:r>
      <w:r w:rsidRPr="00692AA5">
        <w:t>s 1841.5</w:t>
      </w:r>
    </w:p>
    <w:p w14:paraId="15F149E3" w14:textId="77777777" w:rsidR="00692AA5" w:rsidRDefault="00692AA5" w:rsidP="00B345F0">
      <w:pPr>
        <w:spacing w:after="0" w:line="240" w:lineRule="auto"/>
      </w:pPr>
    </w:p>
    <w:p w14:paraId="4228B301" w14:textId="62D1CC2B" w:rsidR="00692AA5" w:rsidRDefault="00692AA5" w:rsidP="00B345F0">
      <w:pPr>
        <w:spacing w:after="0" w:line="240" w:lineRule="auto"/>
      </w:pPr>
      <w:r w:rsidRPr="00692AA5">
        <w:rPr>
          <w:b/>
          <w:bCs/>
        </w:rPr>
        <w:t>Mufflers:</w:t>
      </w:r>
      <w:r w:rsidRPr="00692AA5">
        <w:t xml:space="preserve"> All cars are to be effectively muffled to a maximum of 95DBA. Any car deemed to be exceeding this limit will be Black Flagged from that race, and if not rectified before next race will be excluded from the event.</w:t>
      </w:r>
    </w:p>
    <w:p w14:paraId="5838198B" w14:textId="77777777" w:rsidR="00692AA5" w:rsidRDefault="00692AA5" w:rsidP="00B345F0">
      <w:pPr>
        <w:spacing w:after="0" w:line="240" w:lineRule="auto"/>
      </w:pPr>
    </w:p>
    <w:p w14:paraId="66B87FAF" w14:textId="77777777" w:rsidR="00692AA5" w:rsidRDefault="00692AA5" w:rsidP="00B345F0">
      <w:pPr>
        <w:spacing w:after="0" w:line="240" w:lineRule="auto"/>
      </w:pPr>
      <w:r w:rsidRPr="00692AA5">
        <w:rPr>
          <w:b/>
          <w:bCs/>
        </w:rPr>
        <w:t>Promotional and Media Engagement:</w:t>
      </w:r>
      <w:r w:rsidRPr="00692AA5">
        <w:t xml:space="preserve"> </w:t>
      </w:r>
    </w:p>
    <w:p w14:paraId="6562D3C9" w14:textId="77777777" w:rsidR="00692AA5" w:rsidRDefault="00692AA5" w:rsidP="00B345F0">
      <w:pPr>
        <w:spacing w:after="0" w:line="240" w:lineRule="auto"/>
      </w:pPr>
      <w:r>
        <w:t>-</w:t>
      </w:r>
      <w:r w:rsidRPr="00692AA5">
        <w:t xml:space="preserve">As part of your nomination, all drivers will have to engage in various media and promotional activities outlined by the promoter if asked. </w:t>
      </w:r>
    </w:p>
    <w:p w14:paraId="5C3FBB52" w14:textId="77777777" w:rsidR="00692AA5" w:rsidRDefault="00692AA5" w:rsidP="00B345F0">
      <w:pPr>
        <w:spacing w:after="0" w:line="240" w:lineRule="auto"/>
      </w:pPr>
      <w:r w:rsidRPr="00692AA5">
        <w:t xml:space="preserve">- Penalties will apply for those drivers who do not engage in required activities, without fair reason. Deduction in points from this round may be applied at the discretion of the promoter. </w:t>
      </w:r>
    </w:p>
    <w:p w14:paraId="4AAD974B" w14:textId="062DDB34" w:rsidR="00692AA5" w:rsidRDefault="00692AA5" w:rsidP="00B345F0">
      <w:pPr>
        <w:spacing w:after="0" w:line="240" w:lineRule="auto"/>
      </w:pPr>
      <w:r w:rsidRPr="00692AA5">
        <w:t xml:space="preserve">- Podium Presentation </w:t>
      </w:r>
      <w:r w:rsidR="00053D70">
        <w:t>–</w:t>
      </w:r>
      <w:r w:rsidRPr="00692AA5">
        <w:t xml:space="preserve"> </w:t>
      </w:r>
      <w:r w:rsidR="00053D70">
        <w:t>on the infield immediately after the event, top 3 finishers to the infield podium, all other teams and drivers to join them on the infield asap (without cars) for celebrations.</w:t>
      </w:r>
    </w:p>
    <w:p w14:paraId="2E80CA91" w14:textId="77777777" w:rsidR="00692AA5" w:rsidRDefault="00692AA5" w:rsidP="00B345F0">
      <w:pPr>
        <w:spacing w:after="0" w:line="240" w:lineRule="auto"/>
      </w:pPr>
    </w:p>
    <w:p w14:paraId="66C3994E" w14:textId="77777777" w:rsidR="00692AA5" w:rsidRDefault="00692AA5" w:rsidP="00B345F0">
      <w:pPr>
        <w:spacing w:after="0" w:line="240" w:lineRule="auto"/>
      </w:pPr>
    </w:p>
    <w:sectPr w:rsidR="00692A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5F0"/>
    <w:rsid w:val="00053D70"/>
    <w:rsid w:val="0013458C"/>
    <w:rsid w:val="002D76F1"/>
    <w:rsid w:val="002F18AA"/>
    <w:rsid w:val="00531223"/>
    <w:rsid w:val="00692AA5"/>
    <w:rsid w:val="006E63D0"/>
    <w:rsid w:val="007D71BC"/>
    <w:rsid w:val="007F3CDF"/>
    <w:rsid w:val="007F5CDB"/>
    <w:rsid w:val="00872BF1"/>
    <w:rsid w:val="00B345F0"/>
    <w:rsid w:val="00C04A19"/>
    <w:rsid w:val="00D863E0"/>
    <w:rsid w:val="00E2719D"/>
    <w:rsid w:val="00E97B6A"/>
    <w:rsid w:val="00F32E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66D1"/>
  <w15:chartTrackingRefBased/>
  <w15:docId w15:val="{FA31A88A-50EE-436A-9392-66F057D1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5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5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5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5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5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5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5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5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5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5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5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5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5F0"/>
    <w:rPr>
      <w:rFonts w:eastAsiaTheme="majorEastAsia" w:cstheme="majorBidi"/>
      <w:color w:val="272727" w:themeColor="text1" w:themeTint="D8"/>
    </w:rPr>
  </w:style>
  <w:style w:type="paragraph" w:styleId="Title">
    <w:name w:val="Title"/>
    <w:basedOn w:val="Normal"/>
    <w:next w:val="Normal"/>
    <w:link w:val="TitleChar"/>
    <w:uiPriority w:val="10"/>
    <w:qFormat/>
    <w:rsid w:val="00B345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5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5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5F0"/>
    <w:pPr>
      <w:spacing w:before="160"/>
      <w:jc w:val="center"/>
    </w:pPr>
    <w:rPr>
      <w:i/>
      <w:iCs/>
      <w:color w:val="404040" w:themeColor="text1" w:themeTint="BF"/>
    </w:rPr>
  </w:style>
  <w:style w:type="character" w:customStyle="1" w:styleId="QuoteChar">
    <w:name w:val="Quote Char"/>
    <w:basedOn w:val="DefaultParagraphFont"/>
    <w:link w:val="Quote"/>
    <w:uiPriority w:val="29"/>
    <w:rsid w:val="00B345F0"/>
    <w:rPr>
      <w:i/>
      <w:iCs/>
      <w:color w:val="404040" w:themeColor="text1" w:themeTint="BF"/>
    </w:rPr>
  </w:style>
  <w:style w:type="paragraph" w:styleId="ListParagraph">
    <w:name w:val="List Paragraph"/>
    <w:basedOn w:val="Normal"/>
    <w:uiPriority w:val="34"/>
    <w:qFormat/>
    <w:rsid w:val="00B345F0"/>
    <w:pPr>
      <w:ind w:left="720"/>
      <w:contextualSpacing/>
    </w:pPr>
  </w:style>
  <w:style w:type="character" w:styleId="IntenseEmphasis">
    <w:name w:val="Intense Emphasis"/>
    <w:basedOn w:val="DefaultParagraphFont"/>
    <w:uiPriority w:val="21"/>
    <w:qFormat/>
    <w:rsid w:val="00B345F0"/>
    <w:rPr>
      <w:i/>
      <w:iCs/>
      <w:color w:val="0F4761" w:themeColor="accent1" w:themeShade="BF"/>
    </w:rPr>
  </w:style>
  <w:style w:type="paragraph" w:styleId="IntenseQuote">
    <w:name w:val="Intense Quote"/>
    <w:basedOn w:val="Normal"/>
    <w:next w:val="Normal"/>
    <w:link w:val="IntenseQuoteChar"/>
    <w:uiPriority w:val="30"/>
    <w:qFormat/>
    <w:rsid w:val="00B34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5F0"/>
    <w:rPr>
      <w:i/>
      <w:iCs/>
      <w:color w:val="0F4761" w:themeColor="accent1" w:themeShade="BF"/>
    </w:rPr>
  </w:style>
  <w:style w:type="character" w:styleId="IntenseReference">
    <w:name w:val="Intense Reference"/>
    <w:basedOn w:val="DefaultParagraphFont"/>
    <w:uiPriority w:val="32"/>
    <w:qFormat/>
    <w:rsid w:val="00B345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3</Pages>
  <Words>1109</Words>
  <Characters>6324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Super Retail Group</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Reichelt</dc:creator>
  <cp:keywords/>
  <dc:description/>
  <cp:lastModifiedBy>Simon Reichelt</cp:lastModifiedBy>
  <cp:revision>2</cp:revision>
  <dcterms:created xsi:type="dcterms:W3CDTF">2026-10-08T02:50:00Z</dcterms:created>
  <dcterms:modified xsi:type="dcterms:W3CDTF">2026-10-08T02:50:00Z</dcterms:modified>
</cp:coreProperties>
</file>